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Table4-Accent5"/>
        <w:tblpPr w:leftFromText="180" w:rightFromText="180" w:vertAnchor="page" w:horzAnchor="margin" w:tblpY="1934"/>
        <w:tblW w:w="0" w:type="auto"/>
        <w:tblLook w:val="04A0" w:firstRow="1" w:lastRow="0" w:firstColumn="1" w:lastColumn="0" w:noHBand="0" w:noVBand="1"/>
      </w:tblPr>
      <w:tblGrid>
        <w:gridCol w:w="1998"/>
        <w:gridCol w:w="3612"/>
        <w:gridCol w:w="821"/>
        <w:gridCol w:w="840"/>
        <w:gridCol w:w="1362"/>
        <w:gridCol w:w="2405"/>
        <w:gridCol w:w="2376"/>
        <w:gridCol w:w="694"/>
      </w:tblGrid>
      <w:tr w:rsidR="00687A1A" w:rsidRPr="0031053F" w14:paraId="3F34CB56" w14:textId="77777777" w:rsidTr="00D274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8" w:type="dxa"/>
            <w:gridSpan w:val="8"/>
          </w:tcPr>
          <w:p w14:paraId="70F9EE38" w14:textId="57BBDA19" w:rsidR="00687A1A" w:rsidRPr="0031053F" w:rsidRDefault="00B43CCC" w:rsidP="00770070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B43CCC">
              <w:rPr>
                <w:rFonts w:cs="B Titr" w:hint="eastAsia"/>
                <w:sz w:val="24"/>
                <w:szCs w:val="24"/>
                <w:rtl/>
              </w:rPr>
              <w:t>رشته</w:t>
            </w:r>
            <w:r w:rsidRPr="00B43CCC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B43CCC">
              <w:rPr>
                <w:rFonts w:cs="B Titr" w:hint="eastAsia"/>
                <w:sz w:val="24"/>
                <w:szCs w:val="24"/>
                <w:rtl/>
              </w:rPr>
              <w:t>ها</w:t>
            </w:r>
            <w:r w:rsidRPr="00B43CCC">
              <w:rPr>
                <w:rFonts w:cs="B Titr" w:hint="cs"/>
                <w:sz w:val="24"/>
                <w:szCs w:val="24"/>
                <w:rtl/>
              </w:rPr>
              <w:t>ی</w:t>
            </w:r>
            <w:r w:rsidRPr="00B43CCC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B43CCC">
              <w:rPr>
                <w:rFonts w:cs="B Titr" w:hint="eastAsia"/>
                <w:sz w:val="24"/>
                <w:szCs w:val="24"/>
                <w:rtl/>
              </w:rPr>
              <w:t>مورد</w:t>
            </w:r>
            <w:r w:rsidRPr="00B43CCC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B43CCC">
              <w:rPr>
                <w:rFonts w:cs="B Titr" w:hint="eastAsia"/>
                <w:sz w:val="24"/>
                <w:szCs w:val="24"/>
                <w:rtl/>
              </w:rPr>
              <w:t>ن</w:t>
            </w:r>
            <w:r w:rsidRPr="00B43CCC">
              <w:rPr>
                <w:rFonts w:cs="B Titr" w:hint="cs"/>
                <w:sz w:val="24"/>
                <w:szCs w:val="24"/>
                <w:rtl/>
              </w:rPr>
              <w:t>ی</w:t>
            </w:r>
            <w:r w:rsidRPr="00B43CCC">
              <w:rPr>
                <w:rFonts w:cs="B Titr" w:hint="eastAsia"/>
                <w:sz w:val="24"/>
                <w:szCs w:val="24"/>
                <w:rtl/>
              </w:rPr>
              <w:t>از</w:t>
            </w:r>
            <w:r w:rsidRPr="00B43CCC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B43CCC">
              <w:rPr>
                <w:rFonts w:cs="B Titr" w:hint="eastAsia"/>
                <w:sz w:val="24"/>
                <w:szCs w:val="24"/>
                <w:rtl/>
              </w:rPr>
              <w:t>در</w:t>
            </w:r>
            <w:r w:rsidRPr="00B43CCC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B43CCC">
              <w:rPr>
                <w:rFonts w:cs="B Titr" w:hint="eastAsia"/>
                <w:sz w:val="24"/>
                <w:szCs w:val="24"/>
                <w:rtl/>
              </w:rPr>
              <w:t>فراخوان</w:t>
            </w:r>
            <w:r w:rsidRPr="00B43CCC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B43CCC">
              <w:rPr>
                <w:rFonts w:cs="B Titr" w:hint="eastAsia"/>
                <w:sz w:val="24"/>
                <w:szCs w:val="24"/>
                <w:rtl/>
              </w:rPr>
              <w:t>تعهد</w:t>
            </w:r>
            <w:r w:rsidRPr="00B43CCC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B43CCC">
              <w:rPr>
                <w:rFonts w:cs="B Titr" w:hint="eastAsia"/>
                <w:sz w:val="24"/>
                <w:szCs w:val="24"/>
                <w:rtl/>
              </w:rPr>
              <w:t>خدمت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D4228D">
              <w:rPr>
                <w:rFonts w:cs="B Titr" w:hint="cs"/>
                <w:sz w:val="24"/>
                <w:szCs w:val="24"/>
                <w:rtl/>
              </w:rPr>
              <w:t>(فراخوان یازدهم)</w:t>
            </w:r>
            <w:r w:rsidR="00DB4966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D4228D">
              <w:rPr>
                <w:rFonts w:cs="B Titr" w:hint="cs"/>
                <w:sz w:val="24"/>
                <w:szCs w:val="24"/>
                <w:rtl/>
              </w:rPr>
              <w:t>خرداد</w:t>
            </w:r>
            <w:r w:rsidR="003C2669">
              <w:rPr>
                <w:rFonts w:cs="B Titr" w:hint="cs"/>
                <w:sz w:val="24"/>
                <w:szCs w:val="24"/>
                <w:rtl/>
              </w:rPr>
              <w:t xml:space="preserve"> ماه</w:t>
            </w:r>
            <w:r w:rsidR="00DB4966">
              <w:rPr>
                <w:rFonts w:cs="B Titr" w:hint="cs"/>
                <w:sz w:val="24"/>
                <w:szCs w:val="24"/>
                <w:rtl/>
              </w:rPr>
              <w:t xml:space="preserve"> 140</w:t>
            </w:r>
            <w:r w:rsidR="00D4228D">
              <w:rPr>
                <w:rFonts w:cs="B Titr" w:hint="cs"/>
                <w:sz w:val="24"/>
                <w:szCs w:val="24"/>
                <w:rtl/>
              </w:rPr>
              <w:t>4</w:t>
            </w:r>
            <w:r w:rsidR="00DB4966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</w:rPr>
              <w:t>-دانشگاه علوم پزشکی یاسوج</w:t>
            </w:r>
          </w:p>
        </w:tc>
      </w:tr>
      <w:tr w:rsidR="00C73424" w:rsidRPr="0031053F" w14:paraId="68EFE6F3" w14:textId="77777777" w:rsidTr="00310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Merge w:val="restart"/>
          </w:tcPr>
          <w:p w14:paraId="7A4CA0E2" w14:textId="77777777" w:rsidR="00331F51" w:rsidRPr="0031053F" w:rsidRDefault="00331F51" w:rsidP="00B43CCC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31053F">
              <w:rPr>
                <w:rFonts w:cs="B Titr" w:hint="cs"/>
                <w:sz w:val="24"/>
                <w:szCs w:val="24"/>
                <w:rtl/>
              </w:rPr>
              <w:t>توضیحات</w:t>
            </w:r>
          </w:p>
        </w:tc>
        <w:tc>
          <w:tcPr>
            <w:tcW w:w="3612" w:type="dxa"/>
            <w:vMerge w:val="restart"/>
          </w:tcPr>
          <w:p w14:paraId="68C4FC81" w14:textId="213E63E9" w:rsidR="00331F51" w:rsidRPr="0031053F" w:rsidRDefault="00331F51" w:rsidP="00B43C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</w:rPr>
            </w:pPr>
            <w:r w:rsidRPr="0031053F">
              <w:rPr>
                <w:rFonts w:cs="B Titr" w:hint="cs"/>
                <w:sz w:val="24"/>
                <w:szCs w:val="24"/>
                <w:rtl/>
              </w:rPr>
              <w:t>محل خدمت</w:t>
            </w:r>
          </w:p>
        </w:tc>
        <w:tc>
          <w:tcPr>
            <w:tcW w:w="1661" w:type="dxa"/>
            <w:gridSpan w:val="2"/>
          </w:tcPr>
          <w:p w14:paraId="6817CB2F" w14:textId="77777777" w:rsidR="00331F51" w:rsidRPr="0031053F" w:rsidRDefault="00331F51" w:rsidP="00B43C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</w:rPr>
            </w:pPr>
            <w:r w:rsidRPr="0031053F">
              <w:rPr>
                <w:rFonts w:cs="B Titr" w:hint="cs"/>
                <w:sz w:val="24"/>
                <w:szCs w:val="24"/>
                <w:rtl/>
              </w:rPr>
              <w:t>جنسیت</w:t>
            </w:r>
          </w:p>
        </w:tc>
        <w:tc>
          <w:tcPr>
            <w:tcW w:w="1362" w:type="dxa"/>
            <w:vMerge w:val="restart"/>
          </w:tcPr>
          <w:p w14:paraId="73DAC09C" w14:textId="77777777" w:rsidR="00331F51" w:rsidRPr="0031053F" w:rsidRDefault="00331F51" w:rsidP="00B43C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</w:rPr>
            </w:pPr>
            <w:r w:rsidRPr="0031053F">
              <w:rPr>
                <w:rFonts w:cs="B Titr" w:hint="cs"/>
                <w:sz w:val="24"/>
                <w:szCs w:val="24"/>
                <w:rtl/>
              </w:rPr>
              <w:t>تعداد مورد نیاز</w:t>
            </w:r>
          </w:p>
        </w:tc>
        <w:tc>
          <w:tcPr>
            <w:tcW w:w="2405" w:type="dxa"/>
            <w:vMerge w:val="restart"/>
          </w:tcPr>
          <w:p w14:paraId="2A1C0826" w14:textId="77777777" w:rsidR="00331F51" w:rsidRPr="0031053F" w:rsidRDefault="00331F51" w:rsidP="00B43C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</w:rPr>
            </w:pPr>
            <w:r w:rsidRPr="0031053F">
              <w:rPr>
                <w:rFonts w:cs="B Titr" w:hint="cs"/>
                <w:sz w:val="24"/>
                <w:szCs w:val="24"/>
                <w:rtl/>
              </w:rPr>
              <w:t>مقطع</w:t>
            </w:r>
          </w:p>
        </w:tc>
        <w:tc>
          <w:tcPr>
            <w:tcW w:w="2376" w:type="dxa"/>
            <w:vMerge w:val="restart"/>
          </w:tcPr>
          <w:p w14:paraId="10716DCD" w14:textId="77777777" w:rsidR="00331F51" w:rsidRPr="0031053F" w:rsidRDefault="00331F51" w:rsidP="00B43C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</w:rPr>
            </w:pPr>
            <w:r w:rsidRPr="0031053F">
              <w:rPr>
                <w:rFonts w:cs="B Titr" w:hint="cs"/>
                <w:sz w:val="24"/>
                <w:szCs w:val="24"/>
                <w:rtl/>
              </w:rPr>
              <w:t>رشته آموزشی مورد نیاز</w:t>
            </w:r>
          </w:p>
        </w:tc>
        <w:tc>
          <w:tcPr>
            <w:tcW w:w="694" w:type="dxa"/>
            <w:vMerge w:val="restart"/>
          </w:tcPr>
          <w:p w14:paraId="6A8E1CB3" w14:textId="77777777" w:rsidR="00331F51" w:rsidRPr="0031053F" w:rsidRDefault="00331F51" w:rsidP="00B43C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</w:rPr>
            </w:pPr>
            <w:r w:rsidRPr="0031053F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</w:tr>
      <w:tr w:rsidR="0031053F" w:rsidRPr="0031053F" w14:paraId="0F733274" w14:textId="77777777" w:rsidTr="003105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Merge/>
          </w:tcPr>
          <w:p w14:paraId="567BF602" w14:textId="77777777" w:rsidR="00331F51" w:rsidRPr="0031053F" w:rsidRDefault="00331F51" w:rsidP="00B43CCC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12" w:type="dxa"/>
            <w:vMerge/>
          </w:tcPr>
          <w:p w14:paraId="6C997C9F" w14:textId="77777777" w:rsidR="00331F51" w:rsidRPr="0031053F" w:rsidRDefault="00331F51" w:rsidP="00B43C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821" w:type="dxa"/>
          </w:tcPr>
          <w:p w14:paraId="574ECE0E" w14:textId="77777777" w:rsidR="00331F51" w:rsidRPr="0031053F" w:rsidRDefault="00331F51" w:rsidP="00B43C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</w:rPr>
            </w:pPr>
            <w:r w:rsidRPr="0031053F">
              <w:rPr>
                <w:rFonts w:cs="B Titr" w:hint="cs"/>
                <w:sz w:val="24"/>
                <w:szCs w:val="24"/>
                <w:rtl/>
              </w:rPr>
              <w:t>زن</w:t>
            </w:r>
          </w:p>
        </w:tc>
        <w:tc>
          <w:tcPr>
            <w:tcW w:w="840" w:type="dxa"/>
          </w:tcPr>
          <w:p w14:paraId="0543D751" w14:textId="77777777" w:rsidR="00331F51" w:rsidRPr="0031053F" w:rsidRDefault="00331F51" w:rsidP="00B43C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</w:rPr>
            </w:pPr>
            <w:r w:rsidRPr="0031053F">
              <w:rPr>
                <w:rFonts w:cs="B Titr" w:hint="cs"/>
                <w:sz w:val="24"/>
                <w:szCs w:val="24"/>
                <w:rtl/>
              </w:rPr>
              <w:t>مرد</w:t>
            </w:r>
          </w:p>
        </w:tc>
        <w:tc>
          <w:tcPr>
            <w:tcW w:w="1362" w:type="dxa"/>
            <w:vMerge/>
          </w:tcPr>
          <w:p w14:paraId="16A7E4F1" w14:textId="77777777" w:rsidR="00331F51" w:rsidRPr="0031053F" w:rsidRDefault="00331F51" w:rsidP="00B43C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14:paraId="4206B2F7" w14:textId="77777777" w:rsidR="00331F51" w:rsidRPr="0031053F" w:rsidRDefault="00331F51" w:rsidP="00B43C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14:paraId="160C772A" w14:textId="77777777" w:rsidR="00331F51" w:rsidRPr="0031053F" w:rsidRDefault="00331F51" w:rsidP="00B43C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14:paraId="77443A08" w14:textId="77777777" w:rsidR="00331F51" w:rsidRPr="0031053F" w:rsidRDefault="00331F51" w:rsidP="00B43C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</w:tr>
      <w:tr w:rsidR="00DB4966" w:rsidRPr="0031053F" w14:paraId="0842AD6E" w14:textId="77777777" w:rsidTr="00310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4BFEFDE6" w14:textId="77777777" w:rsidR="00DB4966" w:rsidRPr="0031053F" w:rsidRDefault="00DB4966" w:rsidP="00DB496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12" w:type="dxa"/>
          </w:tcPr>
          <w:p w14:paraId="105F2B56" w14:textId="77777777" w:rsidR="00DB4966" w:rsidRPr="0031053F" w:rsidRDefault="00DB4966" w:rsidP="00DB496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دانشکده پزشکی</w:t>
            </w:r>
          </w:p>
        </w:tc>
        <w:tc>
          <w:tcPr>
            <w:tcW w:w="821" w:type="dxa"/>
          </w:tcPr>
          <w:p w14:paraId="2E0E405C" w14:textId="43B3F1D8" w:rsidR="00DB4966" w:rsidRPr="0031053F" w:rsidRDefault="00DB4966" w:rsidP="00DB496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840" w:type="dxa"/>
          </w:tcPr>
          <w:p w14:paraId="73C7D326" w14:textId="014A7688" w:rsidR="00DB4966" w:rsidRPr="0031053F" w:rsidRDefault="00DB4966" w:rsidP="00DB496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1362" w:type="dxa"/>
          </w:tcPr>
          <w:p w14:paraId="53FC4ED1" w14:textId="5653578E" w:rsidR="00DB4966" w:rsidRPr="0031053F" w:rsidRDefault="00C95D20" w:rsidP="00DB496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05" w:type="dxa"/>
          </w:tcPr>
          <w:p w14:paraId="11688511" w14:textId="77777777" w:rsidR="00DB4966" w:rsidRPr="0031053F" w:rsidRDefault="00DB4966" w:rsidP="00DB496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دانشنامه تخصصی</w:t>
            </w:r>
          </w:p>
        </w:tc>
        <w:tc>
          <w:tcPr>
            <w:tcW w:w="2376" w:type="dxa"/>
          </w:tcPr>
          <w:p w14:paraId="71C5882F" w14:textId="47E32A08" w:rsidR="00DB4966" w:rsidRPr="0031053F" w:rsidRDefault="00DB4966" w:rsidP="00DB496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جراحی عمومی</w:t>
            </w:r>
          </w:p>
        </w:tc>
        <w:tc>
          <w:tcPr>
            <w:tcW w:w="694" w:type="dxa"/>
          </w:tcPr>
          <w:p w14:paraId="420656F4" w14:textId="1C3DE700" w:rsidR="00DB4966" w:rsidRPr="0031053F" w:rsidRDefault="00C95D20" w:rsidP="00DB496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3D647C" w:rsidRPr="0031053F" w14:paraId="0A525682" w14:textId="77777777" w:rsidTr="003105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168C9567" w14:textId="77777777" w:rsidR="003D647C" w:rsidRPr="0031053F" w:rsidRDefault="003D647C" w:rsidP="003D647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12" w:type="dxa"/>
          </w:tcPr>
          <w:p w14:paraId="2A4C5714" w14:textId="29A4CAE9" w:rsidR="003D647C" w:rsidRPr="0031053F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دانشکده پزشکی</w:t>
            </w:r>
          </w:p>
        </w:tc>
        <w:tc>
          <w:tcPr>
            <w:tcW w:w="821" w:type="dxa"/>
          </w:tcPr>
          <w:p w14:paraId="4DB558C1" w14:textId="32090571" w:rsidR="003D647C" w:rsidRPr="0031053F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840" w:type="dxa"/>
          </w:tcPr>
          <w:p w14:paraId="411AD0AF" w14:textId="1F228DC1" w:rsidR="003D647C" w:rsidRPr="0031053F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1362" w:type="dxa"/>
          </w:tcPr>
          <w:p w14:paraId="3CC4AAFB" w14:textId="0BA4E674" w:rsidR="003D647C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05" w:type="dxa"/>
          </w:tcPr>
          <w:p w14:paraId="5FE03E1E" w14:textId="5029B29A" w:rsidR="003D647C" w:rsidRPr="0031053F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دانشنامه تخصصی</w:t>
            </w:r>
          </w:p>
        </w:tc>
        <w:tc>
          <w:tcPr>
            <w:tcW w:w="2376" w:type="dxa"/>
          </w:tcPr>
          <w:p w14:paraId="38BBE40F" w14:textId="582B9D2D" w:rsidR="003D647C" w:rsidRPr="0031053F" w:rsidRDefault="00D4228D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گوش، حلق و بینی</w:t>
            </w:r>
          </w:p>
        </w:tc>
        <w:tc>
          <w:tcPr>
            <w:tcW w:w="694" w:type="dxa"/>
          </w:tcPr>
          <w:p w14:paraId="1B28E127" w14:textId="4021493B" w:rsidR="003D647C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3D647C" w:rsidRPr="0031053F" w14:paraId="24200C6B" w14:textId="77777777" w:rsidTr="00310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31A85CFA" w14:textId="77777777" w:rsidR="003D647C" w:rsidRPr="0031053F" w:rsidRDefault="003D647C" w:rsidP="003D647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12" w:type="dxa"/>
          </w:tcPr>
          <w:p w14:paraId="2303A80E" w14:textId="6AB59C34" w:rsidR="003D647C" w:rsidRPr="0031053F" w:rsidRDefault="003D647C" w:rsidP="003D64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دانشکده پزشکی</w:t>
            </w:r>
          </w:p>
        </w:tc>
        <w:tc>
          <w:tcPr>
            <w:tcW w:w="821" w:type="dxa"/>
          </w:tcPr>
          <w:p w14:paraId="5E52F4A1" w14:textId="5436640F" w:rsidR="003D647C" w:rsidRPr="0031053F" w:rsidRDefault="003D647C" w:rsidP="003D64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840" w:type="dxa"/>
          </w:tcPr>
          <w:p w14:paraId="2F7FB2A2" w14:textId="45A9863D" w:rsidR="003D647C" w:rsidRPr="0031053F" w:rsidRDefault="003D647C" w:rsidP="003D64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1362" w:type="dxa"/>
          </w:tcPr>
          <w:p w14:paraId="50F4CB24" w14:textId="138FB67E" w:rsidR="003D647C" w:rsidRDefault="003D647C" w:rsidP="003D64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05" w:type="dxa"/>
          </w:tcPr>
          <w:p w14:paraId="5A21F932" w14:textId="0B58BB92" w:rsidR="003D647C" w:rsidRPr="0031053F" w:rsidRDefault="003D647C" w:rsidP="003D64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دانشنامه تخصصی</w:t>
            </w:r>
          </w:p>
        </w:tc>
        <w:tc>
          <w:tcPr>
            <w:tcW w:w="2376" w:type="dxa"/>
          </w:tcPr>
          <w:p w14:paraId="6461DA30" w14:textId="51CF6828" w:rsidR="003D647C" w:rsidRPr="0031053F" w:rsidRDefault="003D647C" w:rsidP="003D64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آسیب شناسی</w:t>
            </w:r>
          </w:p>
        </w:tc>
        <w:tc>
          <w:tcPr>
            <w:tcW w:w="694" w:type="dxa"/>
          </w:tcPr>
          <w:p w14:paraId="18FC5A47" w14:textId="56D2FB6F" w:rsidR="003D647C" w:rsidRDefault="003D647C" w:rsidP="003D64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3D647C" w:rsidRPr="0031053F" w14:paraId="68CCC539" w14:textId="77777777" w:rsidTr="003105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54EDA202" w14:textId="77777777" w:rsidR="003D647C" w:rsidRPr="0031053F" w:rsidRDefault="003D647C" w:rsidP="003D647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12" w:type="dxa"/>
          </w:tcPr>
          <w:p w14:paraId="3B6D048A" w14:textId="66208191" w:rsidR="003D647C" w:rsidRPr="0031053F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دانشکده پزشکی</w:t>
            </w:r>
          </w:p>
        </w:tc>
        <w:tc>
          <w:tcPr>
            <w:tcW w:w="821" w:type="dxa"/>
          </w:tcPr>
          <w:p w14:paraId="6053E57E" w14:textId="081773FE" w:rsidR="003D647C" w:rsidRPr="0031053F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840" w:type="dxa"/>
          </w:tcPr>
          <w:p w14:paraId="0D97F7EE" w14:textId="06C9825C" w:rsidR="003D647C" w:rsidRPr="0031053F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1362" w:type="dxa"/>
          </w:tcPr>
          <w:p w14:paraId="1A0F212E" w14:textId="7B9AC7E7" w:rsidR="003D647C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05" w:type="dxa"/>
          </w:tcPr>
          <w:p w14:paraId="5178B2A2" w14:textId="7BF3E9DE" w:rsidR="003D647C" w:rsidRPr="0031053F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دانشنامه تخصصی</w:t>
            </w:r>
          </w:p>
        </w:tc>
        <w:tc>
          <w:tcPr>
            <w:tcW w:w="2376" w:type="dxa"/>
          </w:tcPr>
          <w:p w14:paraId="1E69D149" w14:textId="66411D62" w:rsidR="003D647C" w:rsidRPr="0031053F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پزشکی اجتماعی</w:t>
            </w:r>
          </w:p>
        </w:tc>
        <w:tc>
          <w:tcPr>
            <w:tcW w:w="694" w:type="dxa"/>
          </w:tcPr>
          <w:p w14:paraId="5C8EAE97" w14:textId="7704C5D6" w:rsidR="003D647C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</w:tr>
      <w:tr w:rsidR="003D647C" w:rsidRPr="0031053F" w14:paraId="03DD0877" w14:textId="77777777" w:rsidTr="00310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71A78FBE" w14:textId="77777777" w:rsidR="003D647C" w:rsidRPr="0031053F" w:rsidRDefault="003D647C" w:rsidP="003D647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12" w:type="dxa"/>
          </w:tcPr>
          <w:p w14:paraId="44424DBB" w14:textId="575FDAB7" w:rsidR="003D647C" w:rsidRPr="0031053F" w:rsidRDefault="003D647C" w:rsidP="003D64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دانشکده پزشکی</w:t>
            </w:r>
          </w:p>
        </w:tc>
        <w:tc>
          <w:tcPr>
            <w:tcW w:w="821" w:type="dxa"/>
          </w:tcPr>
          <w:p w14:paraId="3EACD361" w14:textId="13567C12" w:rsidR="003D647C" w:rsidRPr="0031053F" w:rsidRDefault="003D647C" w:rsidP="003D64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840" w:type="dxa"/>
          </w:tcPr>
          <w:p w14:paraId="0735FEEB" w14:textId="77E26CFE" w:rsidR="003D647C" w:rsidRPr="0031053F" w:rsidRDefault="003D647C" w:rsidP="003D64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1362" w:type="dxa"/>
          </w:tcPr>
          <w:p w14:paraId="3D812635" w14:textId="447C3DCA" w:rsidR="003D647C" w:rsidRDefault="003D647C" w:rsidP="003D64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05" w:type="dxa"/>
          </w:tcPr>
          <w:p w14:paraId="1EA398DF" w14:textId="6D5B4F6A" w:rsidR="003D647C" w:rsidRPr="0031053F" w:rsidRDefault="003D647C" w:rsidP="003D64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دانشنامه تخصصی</w:t>
            </w:r>
          </w:p>
        </w:tc>
        <w:tc>
          <w:tcPr>
            <w:tcW w:w="2376" w:type="dxa"/>
          </w:tcPr>
          <w:p w14:paraId="052C5FC8" w14:textId="1E9E9F19" w:rsidR="003D647C" w:rsidRPr="0031053F" w:rsidRDefault="00D4228D" w:rsidP="003D64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بیماریهای داخلی</w:t>
            </w:r>
          </w:p>
        </w:tc>
        <w:tc>
          <w:tcPr>
            <w:tcW w:w="694" w:type="dxa"/>
          </w:tcPr>
          <w:p w14:paraId="12633B0C" w14:textId="60FCE441" w:rsidR="003D647C" w:rsidRDefault="003D647C" w:rsidP="003D64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</w:tr>
      <w:tr w:rsidR="003D647C" w:rsidRPr="0031053F" w14:paraId="5B4D7E84" w14:textId="77777777" w:rsidTr="003105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30232DC2" w14:textId="77777777" w:rsidR="003D647C" w:rsidRPr="0031053F" w:rsidRDefault="003D647C" w:rsidP="003D647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12" w:type="dxa"/>
          </w:tcPr>
          <w:p w14:paraId="509F4AB6" w14:textId="630277F6" w:rsidR="003D647C" w:rsidRPr="0031053F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دانشکده پزشکی</w:t>
            </w:r>
          </w:p>
        </w:tc>
        <w:tc>
          <w:tcPr>
            <w:tcW w:w="821" w:type="dxa"/>
          </w:tcPr>
          <w:p w14:paraId="0A01FCCA" w14:textId="70C10C47" w:rsidR="003D647C" w:rsidRPr="0031053F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840" w:type="dxa"/>
          </w:tcPr>
          <w:p w14:paraId="094B8E9A" w14:textId="3900FFEC" w:rsidR="003D647C" w:rsidRPr="0031053F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1362" w:type="dxa"/>
          </w:tcPr>
          <w:p w14:paraId="32AA6CC8" w14:textId="7666CB96" w:rsidR="003D647C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05" w:type="dxa"/>
          </w:tcPr>
          <w:p w14:paraId="4F1C0F65" w14:textId="609D24F0" w:rsidR="003D647C" w:rsidRPr="0031053F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دانشنامه تخصصی</w:t>
            </w:r>
          </w:p>
        </w:tc>
        <w:tc>
          <w:tcPr>
            <w:tcW w:w="2376" w:type="dxa"/>
          </w:tcPr>
          <w:p w14:paraId="02876E43" w14:textId="133C760D" w:rsidR="003D647C" w:rsidRPr="0031053F" w:rsidRDefault="00D4228D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رادیولوژی</w:t>
            </w:r>
          </w:p>
        </w:tc>
        <w:tc>
          <w:tcPr>
            <w:tcW w:w="694" w:type="dxa"/>
          </w:tcPr>
          <w:p w14:paraId="209DA847" w14:textId="60CD78DD" w:rsidR="003D647C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</w:tr>
      <w:tr w:rsidR="003D647C" w:rsidRPr="0031053F" w14:paraId="4B9FC262" w14:textId="77777777" w:rsidTr="00310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69C7FF96" w14:textId="77777777" w:rsidR="003D647C" w:rsidRPr="0031053F" w:rsidRDefault="003D647C" w:rsidP="003D647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12" w:type="dxa"/>
          </w:tcPr>
          <w:p w14:paraId="38A508DD" w14:textId="2E6B2223" w:rsidR="003D647C" w:rsidRPr="0031053F" w:rsidRDefault="003D647C" w:rsidP="003D64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دانشکده پزشکی</w:t>
            </w:r>
          </w:p>
        </w:tc>
        <w:tc>
          <w:tcPr>
            <w:tcW w:w="821" w:type="dxa"/>
          </w:tcPr>
          <w:p w14:paraId="2E51EB4A" w14:textId="414BBB6A" w:rsidR="003D647C" w:rsidRPr="0031053F" w:rsidRDefault="003D647C" w:rsidP="003D64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840" w:type="dxa"/>
          </w:tcPr>
          <w:p w14:paraId="17BC4A08" w14:textId="691CFC57" w:rsidR="003D647C" w:rsidRPr="0031053F" w:rsidRDefault="003D647C" w:rsidP="003D64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1362" w:type="dxa"/>
          </w:tcPr>
          <w:p w14:paraId="2D70C7B6" w14:textId="410A7CA3" w:rsidR="003D647C" w:rsidRPr="0031053F" w:rsidRDefault="003D647C" w:rsidP="003D64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05" w:type="dxa"/>
          </w:tcPr>
          <w:p w14:paraId="5AAA4A70" w14:textId="2AC899B8" w:rsidR="003D647C" w:rsidRPr="0031053F" w:rsidRDefault="003D647C" w:rsidP="003D64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دانشنامه تخصصی</w:t>
            </w:r>
          </w:p>
        </w:tc>
        <w:tc>
          <w:tcPr>
            <w:tcW w:w="2376" w:type="dxa"/>
          </w:tcPr>
          <w:p w14:paraId="51F682CD" w14:textId="1056A22A" w:rsidR="003D647C" w:rsidRPr="0031053F" w:rsidRDefault="003D647C" w:rsidP="003D64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بیهوشی</w:t>
            </w:r>
          </w:p>
        </w:tc>
        <w:tc>
          <w:tcPr>
            <w:tcW w:w="694" w:type="dxa"/>
          </w:tcPr>
          <w:p w14:paraId="7904E3B0" w14:textId="45A29BAA" w:rsidR="003D647C" w:rsidRPr="0031053F" w:rsidRDefault="003D647C" w:rsidP="003D64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</w:tr>
      <w:tr w:rsidR="003D647C" w:rsidRPr="0031053F" w14:paraId="36B3F1AD" w14:textId="77777777" w:rsidTr="003105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55F0E493" w14:textId="77777777" w:rsidR="003D647C" w:rsidRPr="0031053F" w:rsidRDefault="003D647C" w:rsidP="003D647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12" w:type="dxa"/>
          </w:tcPr>
          <w:p w14:paraId="157DBFA9" w14:textId="69CB71E9" w:rsidR="003D647C" w:rsidRPr="0031053F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 xml:space="preserve">دانشکده </w:t>
            </w:r>
            <w:r>
              <w:rPr>
                <w:rFonts w:cs="B Nazanin" w:hint="cs"/>
                <w:sz w:val="24"/>
                <w:szCs w:val="24"/>
                <w:rtl/>
              </w:rPr>
              <w:t>پزشکی</w:t>
            </w:r>
          </w:p>
        </w:tc>
        <w:tc>
          <w:tcPr>
            <w:tcW w:w="821" w:type="dxa"/>
          </w:tcPr>
          <w:p w14:paraId="142E6B39" w14:textId="3CDDF3E0" w:rsidR="003D647C" w:rsidRPr="0031053F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840" w:type="dxa"/>
          </w:tcPr>
          <w:p w14:paraId="53D41F5B" w14:textId="7AE2B7BE" w:rsidR="003D647C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1362" w:type="dxa"/>
          </w:tcPr>
          <w:p w14:paraId="0BC3C200" w14:textId="536A6F0C" w:rsidR="003D647C" w:rsidRPr="0031053F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05" w:type="dxa"/>
          </w:tcPr>
          <w:p w14:paraId="6FF6289A" w14:textId="35330018" w:rsidR="003D647C" w:rsidRPr="0031053F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دانشنامه تخصصی</w:t>
            </w:r>
          </w:p>
        </w:tc>
        <w:tc>
          <w:tcPr>
            <w:tcW w:w="2376" w:type="dxa"/>
          </w:tcPr>
          <w:p w14:paraId="51809B66" w14:textId="6C1E84AC" w:rsidR="003D647C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بیماریهای پوست</w:t>
            </w:r>
          </w:p>
        </w:tc>
        <w:tc>
          <w:tcPr>
            <w:tcW w:w="694" w:type="dxa"/>
          </w:tcPr>
          <w:p w14:paraId="4DD670D8" w14:textId="180A8C1A" w:rsidR="003D647C" w:rsidRDefault="00D4228D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860520" w:rsidRPr="0031053F" w14:paraId="798035EE" w14:textId="77777777" w:rsidTr="00310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296071F8" w14:textId="77777777" w:rsidR="00860520" w:rsidRPr="0031053F" w:rsidRDefault="00860520" w:rsidP="0086052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12" w:type="dxa"/>
          </w:tcPr>
          <w:p w14:paraId="7401059E" w14:textId="7195A0FA" w:rsidR="00860520" w:rsidRPr="0031053F" w:rsidRDefault="00860520" w:rsidP="008605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 xml:space="preserve">دانشکده </w:t>
            </w:r>
            <w:r>
              <w:rPr>
                <w:rFonts w:cs="B Nazanin" w:hint="cs"/>
                <w:sz w:val="24"/>
                <w:szCs w:val="24"/>
                <w:rtl/>
              </w:rPr>
              <w:t>پزشکی</w:t>
            </w:r>
          </w:p>
        </w:tc>
        <w:tc>
          <w:tcPr>
            <w:tcW w:w="821" w:type="dxa"/>
          </w:tcPr>
          <w:p w14:paraId="66416606" w14:textId="144D9454" w:rsidR="00860520" w:rsidRPr="0031053F" w:rsidRDefault="00860520" w:rsidP="008605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840" w:type="dxa"/>
          </w:tcPr>
          <w:p w14:paraId="75F3D61C" w14:textId="7F401794" w:rsidR="00860520" w:rsidRDefault="00860520" w:rsidP="008605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1362" w:type="dxa"/>
          </w:tcPr>
          <w:p w14:paraId="2669D986" w14:textId="58D58A64" w:rsidR="00860520" w:rsidRPr="0031053F" w:rsidRDefault="00860520" w:rsidP="008605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05" w:type="dxa"/>
          </w:tcPr>
          <w:p w14:paraId="45CAAC24" w14:textId="132B0176" w:rsidR="00860520" w:rsidRPr="0031053F" w:rsidRDefault="00860520" w:rsidP="008605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دانشنامه تخصصی</w:t>
            </w:r>
          </w:p>
        </w:tc>
        <w:tc>
          <w:tcPr>
            <w:tcW w:w="2376" w:type="dxa"/>
          </w:tcPr>
          <w:p w14:paraId="0B3ABF57" w14:textId="525EFAD1" w:rsidR="00860520" w:rsidRDefault="00860520" w:rsidP="008605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جراحی مغز و اعصاب</w:t>
            </w:r>
          </w:p>
        </w:tc>
        <w:tc>
          <w:tcPr>
            <w:tcW w:w="694" w:type="dxa"/>
          </w:tcPr>
          <w:p w14:paraId="67CB3369" w14:textId="46A1F627" w:rsidR="00860520" w:rsidRDefault="00860520" w:rsidP="008605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</w:tr>
      <w:tr w:rsidR="00860520" w:rsidRPr="0031053F" w14:paraId="417CAC82" w14:textId="77777777" w:rsidTr="003105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0C8A47F5" w14:textId="77777777" w:rsidR="00860520" w:rsidRPr="0031053F" w:rsidRDefault="00860520" w:rsidP="0086052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12" w:type="dxa"/>
          </w:tcPr>
          <w:p w14:paraId="2FF72DC3" w14:textId="58CE6F89" w:rsidR="00860520" w:rsidRPr="0031053F" w:rsidRDefault="00860520" w:rsidP="0086052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 xml:space="preserve">دانشکده </w:t>
            </w:r>
            <w:r>
              <w:rPr>
                <w:rFonts w:cs="B Nazanin" w:hint="cs"/>
                <w:sz w:val="24"/>
                <w:szCs w:val="24"/>
                <w:rtl/>
              </w:rPr>
              <w:t>پزشکی</w:t>
            </w:r>
          </w:p>
        </w:tc>
        <w:tc>
          <w:tcPr>
            <w:tcW w:w="821" w:type="dxa"/>
          </w:tcPr>
          <w:p w14:paraId="38A36EAD" w14:textId="7BF60288" w:rsidR="00860520" w:rsidRPr="0031053F" w:rsidRDefault="00860520" w:rsidP="0086052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840" w:type="dxa"/>
          </w:tcPr>
          <w:p w14:paraId="70D9BEB5" w14:textId="46F81B57" w:rsidR="00860520" w:rsidRDefault="006065E4" w:rsidP="0086052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-</w:t>
            </w:r>
          </w:p>
        </w:tc>
        <w:tc>
          <w:tcPr>
            <w:tcW w:w="1362" w:type="dxa"/>
          </w:tcPr>
          <w:p w14:paraId="6C761A1D" w14:textId="5BCD871C" w:rsidR="00860520" w:rsidRPr="0031053F" w:rsidRDefault="00860520" w:rsidP="0086052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05" w:type="dxa"/>
          </w:tcPr>
          <w:p w14:paraId="09D4CE30" w14:textId="76C51309" w:rsidR="00860520" w:rsidRPr="0031053F" w:rsidRDefault="00860520" w:rsidP="0086052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دکتری تخصصی</w:t>
            </w:r>
            <w:r w:rsidRPr="0031053F">
              <w:rPr>
                <w:rFonts w:cs="B Nazanin"/>
                <w:sz w:val="24"/>
                <w:szCs w:val="24"/>
              </w:rPr>
              <w:t>(Ph.D.)</w:t>
            </w:r>
          </w:p>
        </w:tc>
        <w:tc>
          <w:tcPr>
            <w:tcW w:w="2376" w:type="dxa"/>
          </w:tcPr>
          <w:p w14:paraId="43F6C075" w14:textId="2533C57F" w:rsidR="00860520" w:rsidRDefault="00860520" w:rsidP="0086052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آموزش مامایی</w:t>
            </w:r>
          </w:p>
        </w:tc>
        <w:tc>
          <w:tcPr>
            <w:tcW w:w="694" w:type="dxa"/>
          </w:tcPr>
          <w:p w14:paraId="6C422B1B" w14:textId="2F6329A1" w:rsidR="00860520" w:rsidRDefault="00860520" w:rsidP="0086052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860520" w:rsidRPr="0031053F" w14:paraId="75C3AEE7" w14:textId="77777777" w:rsidTr="00310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17DB2887" w14:textId="77777777" w:rsidR="00860520" w:rsidRPr="0031053F" w:rsidRDefault="00860520" w:rsidP="0086052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12" w:type="dxa"/>
          </w:tcPr>
          <w:p w14:paraId="4DAE8A4D" w14:textId="56564BD4" w:rsidR="00860520" w:rsidRPr="0031053F" w:rsidRDefault="00860520" w:rsidP="008605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 xml:space="preserve">دانشکده </w:t>
            </w:r>
            <w:r>
              <w:rPr>
                <w:rFonts w:cs="B Nazanin" w:hint="cs"/>
                <w:sz w:val="24"/>
                <w:szCs w:val="24"/>
                <w:rtl/>
              </w:rPr>
              <w:t>بهداشت و علوم تغذیه</w:t>
            </w:r>
          </w:p>
        </w:tc>
        <w:tc>
          <w:tcPr>
            <w:tcW w:w="821" w:type="dxa"/>
          </w:tcPr>
          <w:p w14:paraId="3BFC7BD9" w14:textId="0178469F" w:rsidR="00860520" w:rsidRPr="0031053F" w:rsidRDefault="00860520" w:rsidP="008605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840" w:type="dxa"/>
          </w:tcPr>
          <w:p w14:paraId="6027FF6F" w14:textId="7E39E918" w:rsidR="00860520" w:rsidRDefault="00860520" w:rsidP="008605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1362" w:type="dxa"/>
          </w:tcPr>
          <w:p w14:paraId="797F29BA" w14:textId="0EB04BCA" w:rsidR="00860520" w:rsidRPr="0031053F" w:rsidRDefault="00860520" w:rsidP="008605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05" w:type="dxa"/>
          </w:tcPr>
          <w:p w14:paraId="1E70ADB2" w14:textId="1C582C06" w:rsidR="00860520" w:rsidRPr="0031053F" w:rsidRDefault="00860520" w:rsidP="008605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دکتری تخصصی</w:t>
            </w:r>
            <w:r w:rsidRPr="0031053F">
              <w:rPr>
                <w:rFonts w:cs="B Nazanin"/>
                <w:sz w:val="24"/>
                <w:szCs w:val="24"/>
              </w:rPr>
              <w:t>(Ph.D.)</w:t>
            </w:r>
          </w:p>
        </w:tc>
        <w:tc>
          <w:tcPr>
            <w:tcW w:w="2376" w:type="dxa"/>
          </w:tcPr>
          <w:p w14:paraId="63C45982" w14:textId="649938C7" w:rsidR="00860520" w:rsidRDefault="00860520" w:rsidP="008605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علوم تغذیه</w:t>
            </w:r>
          </w:p>
        </w:tc>
        <w:tc>
          <w:tcPr>
            <w:tcW w:w="694" w:type="dxa"/>
          </w:tcPr>
          <w:p w14:paraId="7EAAB3E1" w14:textId="74C496B2" w:rsidR="00860520" w:rsidRDefault="00860520" w:rsidP="008605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</w:tr>
      <w:tr w:rsidR="00860520" w:rsidRPr="0031053F" w14:paraId="5519C5FD" w14:textId="77777777" w:rsidTr="003D647C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50F793B3" w14:textId="644C6948" w:rsidR="00860520" w:rsidRPr="0031053F" w:rsidRDefault="00860520" w:rsidP="0086052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12" w:type="dxa"/>
          </w:tcPr>
          <w:p w14:paraId="44EA0EEC" w14:textId="34A97724" w:rsidR="00860520" w:rsidRPr="0031053F" w:rsidRDefault="00860520" w:rsidP="0086052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 xml:space="preserve">دانشکده </w:t>
            </w:r>
            <w:r>
              <w:rPr>
                <w:rFonts w:cs="B Nazanin" w:hint="cs"/>
                <w:sz w:val="24"/>
                <w:szCs w:val="24"/>
                <w:rtl/>
              </w:rPr>
              <w:t>بهداشت و علوم تغذیه</w:t>
            </w:r>
          </w:p>
        </w:tc>
        <w:tc>
          <w:tcPr>
            <w:tcW w:w="821" w:type="dxa"/>
          </w:tcPr>
          <w:p w14:paraId="624B45DB" w14:textId="6DA78415" w:rsidR="00860520" w:rsidRPr="0031053F" w:rsidRDefault="00860520" w:rsidP="0086052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840" w:type="dxa"/>
          </w:tcPr>
          <w:p w14:paraId="7CC3BF64" w14:textId="4E831B7B" w:rsidR="00860520" w:rsidRPr="0031053F" w:rsidRDefault="00860520" w:rsidP="0086052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1362" w:type="dxa"/>
          </w:tcPr>
          <w:p w14:paraId="7C92618D" w14:textId="16C20F49" w:rsidR="00860520" w:rsidRPr="0031053F" w:rsidRDefault="00860520" w:rsidP="0086052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05" w:type="dxa"/>
          </w:tcPr>
          <w:p w14:paraId="16B552BD" w14:textId="2DD10F94" w:rsidR="00860520" w:rsidRPr="0031053F" w:rsidRDefault="00860520" w:rsidP="0086052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1053F">
              <w:rPr>
                <w:rFonts w:cs="B Nazanin" w:hint="cs"/>
                <w:sz w:val="24"/>
                <w:szCs w:val="24"/>
                <w:rtl/>
              </w:rPr>
              <w:t>دکتری تخصصی</w:t>
            </w:r>
            <w:r w:rsidRPr="0031053F">
              <w:rPr>
                <w:rFonts w:cs="B Nazanin"/>
                <w:sz w:val="24"/>
                <w:szCs w:val="24"/>
              </w:rPr>
              <w:t>(Ph.D.)</w:t>
            </w:r>
          </w:p>
        </w:tc>
        <w:tc>
          <w:tcPr>
            <w:tcW w:w="2376" w:type="dxa"/>
          </w:tcPr>
          <w:p w14:paraId="4533E185" w14:textId="5DCC8522" w:rsidR="00860520" w:rsidRDefault="00860520" w:rsidP="0086052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علوم و صنایع غذایی</w:t>
            </w:r>
          </w:p>
        </w:tc>
        <w:tc>
          <w:tcPr>
            <w:tcW w:w="694" w:type="dxa"/>
          </w:tcPr>
          <w:p w14:paraId="725F8261" w14:textId="3FBA8E70" w:rsidR="00860520" w:rsidRDefault="00860520" w:rsidP="0086052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</w:tr>
    </w:tbl>
    <w:p w14:paraId="038741E7" w14:textId="77777777" w:rsidR="00DD2557" w:rsidRPr="00C0400B" w:rsidRDefault="00DD2557" w:rsidP="00770070">
      <w:pPr>
        <w:jc w:val="center"/>
      </w:pPr>
    </w:p>
    <w:sectPr w:rsidR="00DD2557" w:rsidRPr="00C0400B" w:rsidSect="00EA52DF">
      <w:pgSz w:w="15840" w:h="12240" w:orient="landscape" w:code="1"/>
      <w:pgMar w:top="993" w:right="81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1CA"/>
    <w:rsid w:val="00002AFD"/>
    <w:rsid w:val="000442C2"/>
    <w:rsid w:val="00070F18"/>
    <w:rsid w:val="00115FC6"/>
    <w:rsid w:val="001C21C4"/>
    <w:rsid w:val="001F5F8A"/>
    <w:rsid w:val="00235019"/>
    <w:rsid w:val="00271CCB"/>
    <w:rsid w:val="002A06E1"/>
    <w:rsid w:val="0031053F"/>
    <w:rsid w:val="00331F51"/>
    <w:rsid w:val="00343D1E"/>
    <w:rsid w:val="003B41CA"/>
    <w:rsid w:val="003B5D3D"/>
    <w:rsid w:val="003C2669"/>
    <w:rsid w:val="003D46BE"/>
    <w:rsid w:val="003D647C"/>
    <w:rsid w:val="004202B0"/>
    <w:rsid w:val="00487FA8"/>
    <w:rsid w:val="00492315"/>
    <w:rsid w:val="00534586"/>
    <w:rsid w:val="005652E9"/>
    <w:rsid w:val="006065E4"/>
    <w:rsid w:val="00687A1A"/>
    <w:rsid w:val="006B57F7"/>
    <w:rsid w:val="007638D4"/>
    <w:rsid w:val="00765A61"/>
    <w:rsid w:val="00770070"/>
    <w:rsid w:val="007978D3"/>
    <w:rsid w:val="007C65F4"/>
    <w:rsid w:val="007E5BB6"/>
    <w:rsid w:val="008511F2"/>
    <w:rsid w:val="008601E8"/>
    <w:rsid w:val="00860520"/>
    <w:rsid w:val="00893166"/>
    <w:rsid w:val="008B65F4"/>
    <w:rsid w:val="008C05E5"/>
    <w:rsid w:val="008C2FF0"/>
    <w:rsid w:val="00914058"/>
    <w:rsid w:val="00960A9E"/>
    <w:rsid w:val="009705B0"/>
    <w:rsid w:val="00A65ED6"/>
    <w:rsid w:val="00AA3F4C"/>
    <w:rsid w:val="00AA5D3F"/>
    <w:rsid w:val="00AC7303"/>
    <w:rsid w:val="00AE4D22"/>
    <w:rsid w:val="00B43CCC"/>
    <w:rsid w:val="00B73E07"/>
    <w:rsid w:val="00BB5992"/>
    <w:rsid w:val="00BD25BC"/>
    <w:rsid w:val="00BD328D"/>
    <w:rsid w:val="00BF26C1"/>
    <w:rsid w:val="00C0400B"/>
    <w:rsid w:val="00C24751"/>
    <w:rsid w:val="00C723D5"/>
    <w:rsid w:val="00C73424"/>
    <w:rsid w:val="00C95D20"/>
    <w:rsid w:val="00D04DE5"/>
    <w:rsid w:val="00D4228D"/>
    <w:rsid w:val="00DB3EC9"/>
    <w:rsid w:val="00DB4966"/>
    <w:rsid w:val="00DD2557"/>
    <w:rsid w:val="00E011DC"/>
    <w:rsid w:val="00EA52DF"/>
    <w:rsid w:val="00EB2530"/>
    <w:rsid w:val="00F13AB5"/>
    <w:rsid w:val="00F236A9"/>
    <w:rsid w:val="00F61941"/>
    <w:rsid w:val="00FB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7ECF4"/>
  <w15:docId w15:val="{81DACA26-45FA-4B60-82F8-A00EE768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AB5"/>
  </w:style>
  <w:style w:type="paragraph" w:styleId="Heading1">
    <w:name w:val="heading 1"/>
    <w:basedOn w:val="Normal"/>
    <w:next w:val="Normal"/>
    <w:link w:val="Heading1Char"/>
    <w:uiPriority w:val="9"/>
    <w:qFormat/>
    <w:rsid w:val="00F13AB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AB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AB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AB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AB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AB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AB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AB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AB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AB5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AB5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AB5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AB5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AB5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AB5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AB5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AB5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AB5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3AB5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13AB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F13AB5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3AB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F13AB5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F13AB5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F13AB5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F13AB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13AB5"/>
  </w:style>
  <w:style w:type="paragraph" w:styleId="ListParagraph">
    <w:name w:val="List Paragraph"/>
    <w:basedOn w:val="Normal"/>
    <w:uiPriority w:val="34"/>
    <w:qFormat/>
    <w:rsid w:val="00F13AB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13AB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13AB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3AB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3AB5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F13AB5"/>
    <w:rPr>
      <w:i/>
      <w:iCs/>
    </w:rPr>
  </w:style>
  <w:style w:type="character" w:styleId="IntenseEmphasis">
    <w:name w:val="Intense Emphasis"/>
    <w:uiPriority w:val="21"/>
    <w:qFormat/>
    <w:rsid w:val="00F13AB5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F13AB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F13AB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F13AB5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3AB5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1C2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C7342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6Colorful-Accent5">
    <w:name w:val="Grid Table 6 Colorful Accent 5"/>
    <w:basedOn w:val="TableNormal"/>
    <w:uiPriority w:val="51"/>
    <w:rsid w:val="00C7342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1">
    <w:name w:val="List Table 4 Accent 1"/>
    <w:basedOn w:val="TableNormal"/>
    <w:uiPriority w:val="49"/>
    <w:rsid w:val="00C7342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5">
    <w:name w:val="List Table 4 Accent 5"/>
    <w:basedOn w:val="TableNormal"/>
    <w:uiPriority w:val="49"/>
    <w:rsid w:val="0031053F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4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0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hosseini</dc:creator>
  <cp:lastModifiedBy>siahpour</cp:lastModifiedBy>
  <cp:revision>53</cp:revision>
  <cp:lastPrinted>2020-11-02T09:32:00Z</cp:lastPrinted>
  <dcterms:created xsi:type="dcterms:W3CDTF">2019-08-10T06:31:00Z</dcterms:created>
  <dcterms:modified xsi:type="dcterms:W3CDTF">2025-06-08T07:40:00Z</dcterms:modified>
</cp:coreProperties>
</file>